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D386D96" w14:textId="5DF25276" w:rsidR="006C0ED2" w:rsidRPr="00DE67A2" w:rsidRDefault="00BC5774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292BE" wp14:editId="791AD901">
                <wp:simplePos x="0" y="0"/>
                <wp:positionH relativeFrom="column">
                  <wp:posOffset>3308350</wp:posOffset>
                </wp:positionH>
                <wp:positionV relativeFrom="paragraph">
                  <wp:posOffset>0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5B90C9" w14:textId="7BFE4CDD" w:rsidR="00B135FC" w:rsidRPr="00453D20" w:rsidRDefault="00B135FC" w:rsidP="00B135F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CW47HW47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043F07">
                              <w:rPr>
                                <w:rFonts w:ascii="Cambria" w:hAnsi="Cambria"/>
                              </w:rPr>
                              <w:t>Arc Length &amp; Sector Area</w:t>
                            </w:r>
                            <w:r w:rsidR="000E12AE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Pt II</w:t>
                            </w:r>
                          </w:p>
                          <w:p w14:paraId="4108CED8" w14:textId="25E2D9E6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  <w:r w:rsidR="007A6543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 xml:space="preserve">Due: </w:t>
                            </w:r>
                            <w:r w:rsidR="00BC5F12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Wednesday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, </w:t>
                            </w:r>
                            <w:r w:rsidR="0056749F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November 8th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 xml:space="preserve"> </w:t>
                            </w:r>
                            <w:r w:rsidR="00BC5774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br/>
                              <w:t>Due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C292BE" id="Rounded Rectangle 6" o:spid="_x0000_s1026" style="position:absolute;margin-left:260.5pt;margin-top:0;width:270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" strokeweight="1.5pt">
                <v:textbox>
                  <w:txbxContent>
                    <w:p w14:paraId="655B90C9" w14:textId="7BFE4CDD" w:rsidR="00B135FC" w:rsidRPr="00453D20" w:rsidRDefault="00B135FC" w:rsidP="00B135F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CW47HW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47</w:t>
                      </w:r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 w:rsidR="00043F07">
                        <w:rPr>
                          <w:rFonts w:ascii="Cambria" w:hAnsi="Cambria"/>
                        </w:rPr>
                        <w:t>Arc Length &amp; Sector Area</w:t>
                      </w:r>
                      <w:r w:rsidR="000E12AE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Pt II</w:t>
                      </w:r>
                    </w:p>
                    <w:p w14:paraId="4108CED8" w14:textId="25E2D9E6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  <w:r w:rsidR="007A6543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 xml:space="preserve">Due: </w:t>
                      </w:r>
                      <w:r w:rsidR="00BC5F12">
                        <w:rPr>
                          <w:rFonts w:ascii="Cambria" w:hAnsi="Cambria"/>
                          <w:b/>
                          <w:sz w:val="24"/>
                        </w:rPr>
                        <w:t>Wednesday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, </w:t>
                      </w:r>
                      <w:r w:rsidR="0056749F">
                        <w:rPr>
                          <w:rFonts w:ascii="Cambria" w:hAnsi="Cambria"/>
                          <w:b/>
                          <w:sz w:val="24"/>
                        </w:rPr>
                        <w:t>November 8th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t xml:space="preserve"> </w:t>
                      </w:r>
                      <w:r w:rsidR="00BC5774">
                        <w:rPr>
                          <w:rFonts w:ascii="Cambria" w:hAnsi="Cambria"/>
                          <w:b/>
                          <w:sz w:val="24"/>
                        </w:rPr>
                        <w:br/>
                        <w:t>Due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A5D65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853D0D" wp14:editId="3123E639">
            <wp:simplePos x="0" y="0"/>
            <wp:positionH relativeFrom="margin">
              <wp:posOffset>2064207</wp:posOffset>
            </wp:positionH>
            <wp:positionV relativeFrom="paragraph">
              <wp:posOffset>305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p w14:paraId="6DCF74B3" w14:textId="6690057C" w:rsidR="00A02410" w:rsidRDefault="005774A9" w:rsidP="007D1423">
      <w:pPr>
        <w:rPr>
          <w:rFonts w:ascii="Cambria Math" w:hAnsi="Cambria Math"/>
          <w:b/>
          <w:sz w:val="20"/>
          <w:szCs w:val="20"/>
        </w:rPr>
      </w:pPr>
      <w:r w:rsidRPr="005774A9">
        <w:rPr>
          <w:rFonts w:ascii="Cambria Math" w:hAnsi="Cambria Math"/>
          <w:b/>
          <w:sz w:val="20"/>
          <w:szCs w:val="20"/>
        </w:rPr>
        <w:t xml:space="preserve">READ ALL DIRECTIONS! 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Failure to show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WORK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and follow </w:t>
      </w:r>
      <w:r w:rsidR="00891876" w:rsidRPr="005774A9">
        <w:rPr>
          <w:rFonts w:ascii="Cambria Math" w:hAnsi="Cambria Math"/>
          <w:sz w:val="20"/>
          <w:szCs w:val="20"/>
          <w:u w:val="single"/>
        </w:rPr>
        <w:t>all directions COMPLETELY</w:t>
      </w:r>
      <w:r w:rsidR="00891876" w:rsidRPr="005774A9">
        <w:rPr>
          <w:rFonts w:ascii="Cambria Math" w:hAnsi="Cambria Math"/>
          <w:b/>
          <w:sz w:val="20"/>
          <w:szCs w:val="20"/>
        </w:rPr>
        <w:t xml:space="preserve">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0"/>
        <w:gridCol w:w="4990"/>
      </w:tblGrid>
      <w:tr w:rsidR="00490A96" w14:paraId="39DACE5E" w14:textId="77777777" w:rsidTr="00490A9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44A" w14:textId="5D201812" w:rsidR="00490A96" w:rsidRDefault="00490A96" w:rsidP="00490A9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49E08B9" wp14:editId="31E5BF33">
                  <wp:simplePos x="0" y="0"/>
                  <wp:positionH relativeFrom="column">
                    <wp:posOffset>827463</wp:posOffset>
                  </wp:positionH>
                  <wp:positionV relativeFrom="paragraph">
                    <wp:posOffset>744022</wp:posOffset>
                  </wp:positionV>
                  <wp:extent cx="1306195" cy="1258570"/>
                  <wp:effectExtent l="0" t="0" r="8255" b="0"/>
                  <wp:wrapSquare wrapText="bothSides"/>
                  <wp:docPr id="17" name="Picture 17" descr="../../../../Desktop/Screen%20Shot%202016-03-21%20at%206.39.1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../Desktop/Screen%20Shot%202016-03-21%20at%206.39.1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41" t="10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a) Find the circumference of the circle. </w:t>
            </w:r>
            <w:r>
              <w:br/>
            </w:r>
            <w:r>
              <w:br/>
              <w:t xml:space="preserve">b) Set up the proportion you would use to find the arc length shown. </w:t>
            </w:r>
            <w:r>
              <w:br/>
            </w:r>
          </w:p>
          <w:p w14:paraId="76A1E105" w14:textId="0AC5B0E6" w:rsidR="00490A96" w:rsidRDefault="00490A96"/>
          <w:p w14:paraId="3B42681E" w14:textId="77777777" w:rsidR="00490A96" w:rsidRDefault="00490A96"/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9748" w14:textId="7CACAE06" w:rsidR="00490A96" w:rsidRDefault="00490A96" w:rsidP="00490A9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a) Find the area of the circle. </w:t>
            </w:r>
            <w:r>
              <w:br/>
            </w:r>
            <w:r>
              <w:br/>
              <w:t xml:space="preserve">b) Set up the proportion you would use to find the sector area. </w:t>
            </w:r>
          </w:p>
          <w:p w14:paraId="1D009181" w14:textId="106270F9" w:rsidR="00490A96" w:rsidRDefault="00490A9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5E4CF88" wp14:editId="2B5B1207">
                  <wp:simplePos x="0" y="0"/>
                  <wp:positionH relativeFrom="column">
                    <wp:posOffset>817492</wp:posOffset>
                  </wp:positionH>
                  <wp:positionV relativeFrom="paragraph">
                    <wp:posOffset>37531</wp:posOffset>
                  </wp:positionV>
                  <wp:extent cx="1306195" cy="1258570"/>
                  <wp:effectExtent l="0" t="0" r="8255" b="0"/>
                  <wp:wrapSquare wrapText="bothSides"/>
                  <wp:docPr id="16" name="Picture 16" descr="../../../../Desktop/Screen%20Shot%202016-03-21%20at%206.39.1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Desktop/Screen%20Shot%202016-03-21%20at%206.39.1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41" t="10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93550AB" w14:textId="77777777" w:rsidR="00490A96" w:rsidRDefault="00490A96" w:rsidP="00490A96">
      <w:r>
        <w:t xml:space="preserve">Directions: Find the arc length and sector area for each sector shown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7"/>
        <w:gridCol w:w="4963"/>
      </w:tblGrid>
      <w:tr w:rsidR="00490A96" w14:paraId="370B089D" w14:textId="77777777" w:rsidTr="00490A96"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6206" w14:textId="77777777" w:rsidR="00490A96" w:rsidRDefault="00490A96" w:rsidP="006D7CFC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Find the arc length.  </w:t>
            </w:r>
          </w:p>
          <w:p w14:paraId="7F1158F7" w14:textId="4A204CBE" w:rsidR="00490A96" w:rsidRDefault="00490A96">
            <w:r>
              <w:rPr>
                <w:noProof/>
              </w:rPr>
              <w:drawing>
                <wp:inline distT="0" distB="0" distL="0" distR="0" wp14:anchorId="449EE845" wp14:editId="6282AC7E">
                  <wp:extent cx="1306195" cy="1353820"/>
                  <wp:effectExtent l="0" t="0" r="8255" b="0"/>
                  <wp:docPr id="15" name="Picture 15" descr="../../../../Desktop/Screen%20Shot%202016-03-21%20at%206.38.48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esktop/Screen%20Shot%202016-03-21%20at%206.38.48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81" t="8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054C" w14:textId="41821449" w:rsidR="00490A96" w:rsidRPr="006D7CFC" w:rsidRDefault="00490A96" w:rsidP="006D7CFC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FCF593A" wp14:editId="792EFCA8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233680</wp:posOffset>
                  </wp:positionV>
                  <wp:extent cx="1306195" cy="1360170"/>
                  <wp:effectExtent l="0" t="0" r="8255" b="0"/>
                  <wp:wrapSquare wrapText="bothSides"/>
                  <wp:docPr id="14" name="Picture 14" descr="../../../../Desktop/Screen%20Shot%202016-03-21%20at%206.38.48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esktop/Screen%20Shot%202016-03-21%20at%206.38.48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81" t="8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Find the area of the sector. </w:t>
            </w:r>
          </w:p>
          <w:p w14:paraId="24CB2155" w14:textId="14D051B5" w:rsidR="00490A96" w:rsidRDefault="00490A96">
            <w:r>
              <w:br/>
            </w:r>
          </w:p>
          <w:p w14:paraId="1FCA82DD" w14:textId="77777777" w:rsidR="00490A96" w:rsidRDefault="00490A96"/>
        </w:tc>
      </w:tr>
      <w:tr w:rsidR="00490A96" w14:paraId="545D17CD" w14:textId="77777777" w:rsidTr="00490A96"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4EF2" w14:textId="2626BD6F" w:rsidR="00490A96" w:rsidRDefault="00490A96" w:rsidP="006D7CFC">
            <w:pPr>
              <w:pStyle w:val="ListParagraph"/>
              <w:numPr>
                <w:ilvl w:val="0"/>
                <w:numId w:val="25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A9F9F63" wp14:editId="2250A588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189230</wp:posOffset>
                  </wp:positionV>
                  <wp:extent cx="1353185" cy="1417955"/>
                  <wp:effectExtent l="0" t="0" r="0" b="0"/>
                  <wp:wrapSquare wrapText="bothSides"/>
                  <wp:docPr id="12" name="Picture 12" descr="../../../../Desktop/Screen%20Shot%202016-03-21%20at%206.38.53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esktop/Screen%20Shot%202016-03-21%20at%206.38.53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6" t="9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41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Find the arc length.  </w:t>
            </w:r>
          </w:p>
          <w:p w14:paraId="331F6093" w14:textId="24511FF0" w:rsidR="00490A96" w:rsidRDefault="00490A96">
            <w:pPr>
              <w:rPr>
                <w:noProof/>
              </w:rPr>
            </w:pPr>
            <w:r>
              <w:rPr>
                <w:noProof/>
              </w:rPr>
              <w:br/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1277" w14:textId="7F88CDAE" w:rsidR="00490A96" w:rsidRDefault="00490A96" w:rsidP="006D7CFC">
            <w:pPr>
              <w:pStyle w:val="ListParagraph"/>
              <w:numPr>
                <w:ilvl w:val="0"/>
                <w:numId w:val="25"/>
              </w:numPr>
              <w:rPr>
                <w:noProof/>
              </w:rPr>
            </w:pPr>
            <w:r>
              <w:t>Find the area of the sector.</w:t>
            </w:r>
            <w:r>
              <w:rPr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0B060556" wp14:editId="65663C9E">
                  <wp:extent cx="1365885" cy="1424940"/>
                  <wp:effectExtent l="0" t="0" r="5715" b="3810"/>
                  <wp:docPr id="11" name="Picture 11" descr="../../../../Desktop/Screen%20Shot%202016-03-21%20at%206.38.53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Desktop/Screen%20Shot%202016-03-21%20at%206.38.53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6" t="9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A96" w14:paraId="3872F849" w14:textId="77777777" w:rsidTr="00490A96"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F2A2" w14:textId="6E3FF4A3" w:rsidR="00490A96" w:rsidRDefault="00490A96" w:rsidP="006D7CFC">
            <w:pPr>
              <w:pStyle w:val="ListParagraph"/>
              <w:numPr>
                <w:ilvl w:val="0"/>
                <w:numId w:val="25"/>
              </w:numPr>
            </w:pPr>
            <w:r>
              <w:rPr>
                <w:noProof/>
              </w:rPr>
              <w:t xml:space="preserve"> </w:t>
            </w:r>
            <w:r>
              <w:t xml:space="preserve">Find the arc length.  </w:t>
            </w:r>
          </w:p>
          <w:p w14:paraId="1276FE8E" w14:textId="6EA04B4A" w:rsidR="00490A96" w:rsidRDefault="00490A96">
            <w:pPr>
              <w:rPr>
                <w:noProof/>
              </w:rPr>
            </w:pPr>
            <w:r>
              <w:rPr>
                <w:noProof/>
              </w:rPr>
              <w:br/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7AEE55A" wp14:editId="4873AC5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-121920</wp:posOffset>
                  </wp:positionV>
                  <wp:extent cx="1187450" cy="1199515"/>
                  <wp:effectExtent l="0" t="0" r="0" b="635"/>
                  <wp:wrapSquare wrapText="bothSides"/>
                  <wp:docPr id="10" name="Picture 10" descr="../../../../Desktop/Screen%20Shot%202016-03-21%20at%206.38.5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Desktop/Screen%20Shot%202016-03-21%20at%206.38.5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35" t="8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9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4EEC" w14:textId="458B91C6" w:rsidR="00490A96" w:rsidRDefault="00490A96" w:rsidP="006D7CFC">
            <w:pPr>
              <w:pStyle w:val="ListParagraph"/>
              <w:numPr>
                <w:ilvl w:val="0"/>
                <w:numId w:val="25"/>
              </w:num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8A751E3" wp14:editId="1B8B7B2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186740</wp:posOffset>
                  </wp:positionV>
                  <wp:extent cx="1128395" cy="1128395"/>
                  <wp:effectExtent l="0" t="0" r="0" b="0"/>
                  <wp:wrapSquare wrapText="bothSides"/>
                  <wp:docPr id="9" name="Picture 9" descr="../../../../Desktop/Screen%20Shot%202016-03-21%20at%206.38.57%20PM.p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Desktop/Screen%20Shot%202016-03-21%20at%206.38.57%20PM.p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35" t="8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Find the area of the sector.</w:t>
            </w:r>
            <w:r>
              <w:br/>
            </w:r>
            <w:r>
              <w:rPr>
                <w:noProof/>
              </w:rPr>
              <w:br/>
            </w:r>
          </w:p>
          <w:p w14:paraId="5EB09C8F" w14:textId="77777777" w:rsidR="00490A96" w:rsidRDefault="00490A96">
            <w:pPr>
              <w:rPr>
                <w:noProof/>
              </w:rPr>
            </w:pPr>
          </w:p>
        </w:tc>
      </w:tr>
    </w:tbl>
    <w:p w14:paraId="1446A9EB" w14:textId="77777777" w:rsidR="00490A96" w:rsidRDefault="00490A96" w:rsidP="007D1423">
      <w:pPr>
        <w:rPr>
          <w:rFonts w:ascii="Cambria Math" w:hAnsi="Cambria Math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6"/>
        <w:gridCol w:w="4914"/>
      </w:tblGrid>
      <w:tr w:rsidR="00B135FC" w:rsidRPr="00215500" w14:paraId="4E2442AC" w14:textId="77777777" w:rsidTr="00EF62D7">
        <w:tc>
          <w:tcPr>
            <w:tcW w:w="5395" w:type="dxa"/>
          </w:tcPr>
          <w:p w14:paraId="183FF732" w14:textId="77777777" w:rsidR="00B135FC" w:rsidRPr="001E16FA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lastRenderedPageBreak/>
              <w:t xml:space="preserve">INSCRIBED SQUARE A square with side length 6 units is inscribed in a circle. Draw a sketch to represent the problem. Find the circumference of the circle.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68FAF52E" w14:textId="77777777" w:rsidR="00B135FC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PIZZA! PIZZA! You stop for lunch at a local pizza shop where pizza is cut into 8 slices. Would your hunger be satisfied with one slice from a 16-in pizza or two slices from a 12-inch pizza (disregarding thickness)? Explain your answer using mathematical evidence. </w:t>
            </w:r>
          </w:p>
          <w:p w14:paraId="7E9CD281" w14:textId="77777777" w:rsidR="00B135FC" w:rsidRDefault="00B135FC" w:rsidP="00EF62D7">
            <w:pPr>
              <w:rPr>
                <w:rFonts w:ascii="Cambria Math" w:hAnsi="Cambria Math"/>
                <w:b/>
              </w:rPr>
            </w:pPr>
          </w:p>
          <w:p w14:paraId="6144952C" w14:textId="77777777" w:rsidR="00B135FC" w:rsidRDefault="00B135FC" w:rsidP="00EF62D7">
            <w:pPr>
              <w:rPr>
                <w:rFonts w:ascii="Cambria Math" w:hAnsi="Cambria Math"/>
                <w:b/>
              </w:rPr>
            </w:pPr>
          </w:p>
          <w:p w14:paraId="1781158B" w14:textId="77777777" w:rsidR="00B135FC" w:rsidRPr="00215500" w:rsidRDefault="00B135FC" w:rsidP="003C1F22">
            <w:pPr>
              <w:rPr>
                <w:rFonts w:ascii="Cambria Math" w:hAnsi="Cambria Math"/>
                <w:b/>
              </w:rPr>
            </w:pPr>
          </w:p>
        </w:tc>
      </w:tr>
      <w:tr w:rsidR="00B135FC" w:rsidRPr="00215500" w14:paraId="795F0602" w14:textId="77777777" w:rsidTr="00EF62D7">
        <w:trPr>
          <w:trHeight w:val="431"/>
        </w:trPr>
        <w:tc>
          <w:tcPr>
            <w:tcW w:w="5395" w:type="dxa"/>
          </w:tcPr>
          <w:p w14:paraId="601E9DC5" w14:textId="77777777" w:rsidR="00B135FC" w:rsidRPr="00215500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A Cathedral window is built in the shape of a semicircle. If the window is to contain three stained glass sections of equal size, what is the area of each stained glass section?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3799E53D" wp14:editId="25FC2616">
                  <wp:extent cx="1516491" cy="1013460"/>
                  <wp:effectExtent l="0" t="0" r="7620" b="2540"/>
                  <wp:docPr id="4" name="Picture 4" descr="../../../../../Desktop/Screen%20Shot%202016-03-13%20at%202.41.39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3-13%20at%202.41.39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85" cy="101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11976DE1" w14:textId="1CCA3B94" w:rsidR="00B135FC" w:rsidRPr="00215500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TREES A group of students want to find the diameter of a trunk of a young sequoia tree. The students wrap a rope around the tree trunk, then measure the length of rope needed to wrap one time around the trunk. This length is 21 feet. </w:t>
            </w:r>
            <w:r w:rsidRPr="00215500"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how they can use this length to estimate the diameter of the tree trunk.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  <w:tr w:rsidR="00B135FC" w:rsidRPr="000D50D5" w14:paraId="4CD58D48" w14:textId="77777777" w:rsidTr="00EF62D7">
        <w:trPr>
          <w:trHeight w:val="1259"/>
        </w:trPr>
        <w:tc>
          <w:tcPr>
            <w:tcW w:w="5395" w:type="dxa"/>
          </w:tcPr>
          <w:p w14:paraId="4D76808C" w14:textId="77777777" w:rsidR="00B135FC" w:rsidRPr="00215500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SHORT RESPONSE It takes about ¼ cup of dough to make a tortilla with a 6-inch diameter. How much dough does it take to make a tortilla with a 12-inch diameter? </w:t>
            </w:r>
            <w:r w:rsidRPr="00215500"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your reasoning.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5395" w:type="dxa"/>
          </w:tcPr>
          <w:p w14:paraId="562E6495" w14:textId="77777777" w:rsidR="00B135FC" w:rsidRPr="000D50D5" w:rsidRDefault="00B135FC" w:rsidP="00A064C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WRITING Suppose you double the angle measure given for the sector of a circle. Will the area of the sector also be doubled? </w:t>
            </w:r>
            <w:r>
              <w:rPr>
                <w:rFonts w:ascii="Cambria Math" w:hAnsi="Cambria Math"/>
                <w:i/>
              </w:rPr>
              <w:t>Explain</w:t>
            </w:r>
            <w:r>
              <w:rPr>
                <w:rFonts w:ascii="Cambria Math" w:hAnsi="Cambria Math"/>
              </w:rPr>
              <w:t xml:space="preserve"> in at least 1</w:t>
            </w:r>
            <w:r w:rsidRPr="000D50D5">
              <w:rPr>
                <w:rFonts w:ascii="Cambria Math" w:hAnsi="Cambria Math"/>
              </w:rPr>
              <w:t xml:space="preserve"> sentence. 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</w:tc>
      </w:tr>
    </w:tbl>
    <w:p w14:paraId="0DE4A94F" w14:textId="77777777" w:rsidR="00B135FC" w:rsidRDefault="00B135FC" w:rsidP="007D1423">
      <w:pPr>
        <w:rPr>
          <w:rFonts w:ascii="Cambria Math" w:hAnsi="Cambria Math"/>
          <w:b/>
          <w:sz w:val="20"/>
          <w:szCs w:val="20"/>
        </w:rPr>
      </w:pPr>
    </w:p>
    <w:sectPr w:rsidR="00B135FC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4124C" w14:textId="77777777" w:rsidR="00EA1435" w:rsidRDefault="00EA1435" w:rsidP="00AD012F">
      <w:pPr>
        <w:spacing w:after="0" w:line="240" w:lineRule="auto"/>
      </w:pPr>
      <w:r>
        <w:separator/>
      </w:r>
    </w:p>
  </w:endnote>
  <w:endnote w:type="continuationSeparator" w:id="0">
    <w:p w14:paraId="6DF15799" w14:textId="77777777" w:rsidR="00EA1435" w:rsidRDefault="00EA1435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MV Bol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CC1C3" w14:textId="77777777" w:rsidR="00EA1435" w:rsidRDefault="00EA1435" w:rsidP="00AD012F">
      <w:pPr>
        <w:spacing w:after="0" w:line="240" w:lineRule="auto"/>
      </w:pPr>
      <w:r>
        <w:separator/>
      </w:r>
    </w:p>
  </w:footnote>
  <w:footnote w:type="continuationSeparator" w:id="0">
    <w:p w14:paraId="2D64768A" w14:textId="77777777" w:rsidR="00EA1435" w:rsidRDefault="00EA1435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053"/>
    <w:multiLevelType w:val="hybridMultilevel"/>
    <w:tmpl w:val="2C7C07C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432F5"/>
    <w:multiLevelType w:val="hybridMultilevel"/>
    <w:tmpl w:val="4C086416"/>
    <w:lvl w:ilvl="0" w:tplc="30A69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20168"/>
    <w:multiLevelType w:val="hybridMultilevel"/>
    <w:tmpl w:val="37948B4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6128B"/>
    <w:multiLevelType w:val="hybridMultilevel"/>
    <w:tmpl w:val="0C0457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A0BBD"/>
    <w:multiLevelType w:val="hybridMultilevel"/>
    <w:tmpl w:val="CF601188"/>
    <w:lvl w:ilvl="0" w:tplc="DAE408D6">
      <w:start w:val="1"/>
      <w:numFmt w:val="lowerLetter"/>
      <w:lvlText w:val="%1)"/>
      <w:lvlJc w:val="left"/>
      <w:pPr>
        <w:ind w:left="165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CE650F"/>
    <w:multiLevelType w:val="hybridMultilevel"/>
    <w:tmpl w:val="64A47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F259BB"/>
    <w:multiLevelType w:val="hybridMultilevel"/>
    <w:tmpl w:val="CE0087BC"/>
    <w:lvl w:ilvl="0" w:tplc="EDAEAC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5F7CD6"/>
    <w:multiLevelType w:val="multilevel"/>
    <w:tmpl w:val="FC4ED2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6C2B7D"/>
    <w:multiLevelType w:val="hybridMultilevel"/>
    <w:tmpl w:val="347E5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E0B05"/>
    <w:multiLevelType w:val="hybridMultilevel"/>
    <w:tmpl w:val="CC8CA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03E69"/>
    <w:multiLevelType w:val="hybridMultilevel"/>
    <w:tmpl w:val="E82EC6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B6C64"/>
    <w:multiLevelType w:val="multilevel"/>
    <w:tmpl w:val="8D22F9C0"/>
    <w:lvl w:ilvl="0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7303A"/>
    <w:multiLevelType w:val="hybridMultilevel"/>
    <w:tmpl w:val="BA48EE14"/>
    <w:lvl w:ilvl="0" w:tplc="EA066B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7904CD2"/>
    <w:multiLevelType w:val="hybridMultilevel"/>
    <w:tmpl w:val="89CAAE9A"/>
    <w:lvl w:ilvl="0" w:tplc="F47273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308A3"/>
    <w:multiLevelType w:val="hybridMultilevel"/>
    <w:tmpl w:val="F21CCF2A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46E59"/>
    <w:multiLevelType w:val="hybridMultilevel"/>
    <w:tmpl w:val="D45A21D2"/>
    <w:lvl w:ilvl="0" w:tplc="C91A8CA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4D3046"/>
    <w:multiLevelType w:val="hybridMultilevel"/>
    <w:tmpl w:val="002294F8"/>
    <w:lvl w:ilvl="0" w:tplc="F06AC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3F69E0"/>
    <w:multiLevelType w:val="hybridMultilevel"/>
    <w:tmpl w:val="9550A6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A6026A"/>
    <w:multiLevelType w:val="hybridMultilevel"/>
    <w:tmpl w:val="8A1CC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BA10F4"/>
    <w:multiLevelType w:val="hybridMultilevel"/>
    <w:tmpl w:val="71FA1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7F178B"/>
    <w:multiLevelType w:val="hybridMultilevel"/>
    <w:tmpl w:val="8D22F9C0"/>
    <w:lvl w:ilvl="0" w:tplc="FBDCE70C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0"/>
  </w:num>
  <w:num w:numId="12">
    <w:abstractNumId w:val="9"/>
  </w:num>
  <w:num w:numId="13">
    <w:abstractNumId w:val="22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5"/>
  </w:num>
  <w:num w:numId="19">
    <w:abstractNumId w:val="13"/>
  </w:num>
  <w:num w:numId="20">
    <w:abstractNumId w:val="18"/>
  </w:num>
  <w:num w:numId="21">
    <w:abstractNumId w:val="3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11A20"/>
    <w:rsid w:val="0001400B"/>
    <w:rsid w:val="00020171"/>
    <w:rsid w:val="000378AA"/>
    <w:rsid w:val="00043F07"/>
    <w:rsid w:val="00070A0A"/>
    <w:rsid w:val="000776CF"/>
    <w:rsid w:val="000863A3"/>
    <w:rsid w:val="00086E82"/>
    <w:rsid w:val="000A2B8F"/>
    <w:rsid w:val="000A490E"/>
    <w:rsid w:val="000B000E"/>
    <w:rsid w:val="000C5154"/>
    <w:rsid w:val="000E12AE"/>
    <w:rsid w:val="000F05BF"/>
    <w:rsid w:val="000F2FF3"/>
    <w:rsid w:val="001001A3"/>
    <w:rsid w:val="001068C6"/>
    <w:rsid w:val="0013039A"/>
    <w:rsid w:val="00131FFA"/>
    <w:rsid w:val="00175409"/>
    <w:rsid w:val="00192D64"/>
    <w:rsid w:val="00193D8E"/>
    <w:rsid w:val="001A053A"/>
    <w:rsid w:val="001A17AD"/>
    <w:rsid w:val="001A2F98"/>
    <w:rsid w:val="001D64F8"/>
    <w:rsid w:val="001E4ACD"/>
    <w:rsid w:val="001F002F"/>
    <w:rsid w:val="00226250"/>
    <w:rsid w:val="0023232F"/>
    <w:rsid w:val="002516A4"/>
    <w:rsid w:val="0025303F"/>
    <w:rsid w:val="002651DC"/>
    <w:rsid w:val="0027756D"/>
    <w:rsid w:val="002A5E8B"/>
    <w:rsid w:val="002A6ABF"/>
    <w:rsid w:val="002B3A5A"/>
    <w:rsid w:val="002B7EE9"/>
    <w:rsid w:val="002C2002"/>
    <w:rsid w:val="002D3DC7"/>
    <w:rsid w:val="002D7505"/>
    <w:rsid w:val="002E0E16"/>
    <w:rsid w:val="002E2805"/>
    <w:rsid w:val="002E3BFD"/>
    <w:rsid w:val="002F272C"/>
    <w:rsid w:val="00310F5A"/>
    <w:rsid w:val="003145A2"/>
    <w:rsid w:val="00330942"/>
    <w:rsid w:val="0033599E"/>
    <w:rsid w:val="003452FC"/>
    <w:rsid w:val="003459E1"/>
    <w:rsid w:val="00347C3A"/>
    <w:rsid w:val="003547DB"/>
    <w:rsid w:val="003563A9"/>
    <w:rsid w:val="00373970"/>
    <w:rsid w:val="00392197"/>
    <w:rsid w:val="00395399"/>
    <w:rsid w:val="00396C13"/>
    <w:rsid w:val="003C1F22"/>
    <w:rsid w:val="003D239F"/>
    <w:rsid w:val="003D53B1"/>
    <w:rsid w:val="004223DD"/>
    <w:rsid w:val="00422BE5"/>
    <w:rsid w:val="00422ECE"/>
    <w:rsid w:val="00426258"/>
    <w:rsid w:val="0043578D"/>
    <w:rsid w:val="00435A84"/>
    <w:rsid w:val="00440B98"/>
    <w:rsid w:val="004434C9"/>
    <w:rsid w:val="004564B2"/>
    <w:rsid w:val="00460827"/>
    <w:rsid w:val="00463E0D"/>
    <w:rsid w:val="00467505"/>
    <w:rsid w:val="004834CD"/>
    <w:rsid w:val="004862B6"/>
    <w:rsid w:val="00490A96"/>
    <w:rsid w:val="0049217E"/>
    <w:rsid w:val="00497F60"/>
    <w:rsid w:val="004A4D28"/>
    <w:rsid w:val="004A65B5"/>
    <w:rsid w:val="004F2853"/>
    <w:rsid w:val="005052B7"/>
    <w:rsid w:val="00522440"/>
    <w:rsid w:val="0052355F"/>
    <w:rsid w:val="0052377A"/>
    <w:rsid w:val="00524E90"/>
    <w:rsid w:val="00540011"/>
    <w:rsid w:val="00553FA8"/>
    <w:rsid w:val="0056749F"/>
    <w:rsid w:val="00570EA5"/>
    <w:rsid w:val="00577222"/>
    <w:rsid w:val="005774A9"/>
    <w:rsid w:val="005865E5"/>
    <w:rsid w:val="00597ED4"/>
    <w:rsid w:val="005A7C36"/>
    <w:rsid w:val="005B4A1D"/>
    <w:rsid w:val="005D0BAE"/>
    <w:rsid w:val="005D7E67"/>
    <w:rsid w:val="005E0AAB"/>
    <w:rsid w:val="005F0E4A"/>
    <w:rsid w:val="005F5DBC"/>
    <w:rsid w:val="0060081E"/>
    <w:rsid w:val="00603157"/>
    <w:rsid w:val="00613BB6"/>
    <w:rsid w:val="006204E3"/>
    <w:rsid w:val="00635F51"/>
    <w:rsid w:val="0064147B"/>
    <w:rsid w:val="00650D5F"/>
    <w:rsid w:val="00661FD6"/>
    <w:rsid w:val="00664CBE"/>
    <w:rsid w:val="00674212"/>
    <w:rsid w:val="00694990"/>
    <w:rsid w:val="006A1A53"/>
    <w:rsid w:val="006B6014"/>
    <w:rsid w:val="006C0ED2"/>
    <w:rsid w:val="006D4E84"/>
    <w:rsid w:val="006D7B3C"/>
    <w:rsid w:val="006D7CFC"/>
    <w:rsid w:val="006E26E2"/>
    <w:rsid w:val="006F3B71"/>
    <w:rsid w:val="007248BD"/>
    <w:rsid w:val="0074332E"/>
    <w:rsid w:val="00747038"/>
    <w:rsid w:val="00756AD4"/>
    <w:rsid w:val="00772A60"/>
    <w:rsid w:val="0077728F"/>
    <w:rsid w:val="007907B5"/>
    <w:rsid w:val="00795EAD"/>
    <w:rsid w:val="007A6543"/>
    <w:rsid w:val="007A7B9C"/>
    <w:rsid w:val="007B5AAE"/>
    <w:rsid w:val="007C6ABD"/>
    <w:rsid w:val="007D1423"/>
    <w:rsid w:val="007D2FEA"/>
    <w:rsid w:val="007D7B25"/>
    <w:rsid w:val="007E56A6"/>
    <w:rsid w:val="007F7E6F"/>
    <w:rsid w:val="008208A9"/>
    <w:rsid w:val="00820BD6"/>
    <w:rsid w:val="00827C38"/>
    <w:rsid w:val="00834AB1"/>
    <w:rsid w:val="00855463"/>
    <w:rsid w:val="0086049D"/>
    <w:rsid w:val="00861B24"/>
    <w:rsid w:val="00871A47"/>
    <w:rsid w:val="008766D9"/>
    <w:rsid w:val="00881F8D"/>
    <w:rsid w:val="00883BE4"/>
    <w:rsid w:val="00891876"/>
    <w:rsid w:val="008943E6"/>
    <w:rsid w:val="008B00E3"/>
    <w:rsid w:val="008B1E59"/>
    <w:rsid w:val="008B29E6"/>
    <w:rsid w:val="008F5BAD"/>
    <w:rsid w:val="008F695D"/>
    <w:rsid w:val="00906D02"/>
    <w:rsid w:val="00907EDF"/>
    <w:rsid w:val="00922805"/>
    <w:rsid w:val="00922FA4"/>
    <w:rsid w:val="00931A06"/>
    <w:rsid w:val="00932F49"/>
    <w:rsid w:val="009351DF"/>
    <w:rsid w:val="00941CB5"/>
    <w:rsid w:val="00952291"/>
    <w:rsid w:val="0096797E"/>
    <w:rsid w:val="00975691"/>
    <w:rsid w:val="00975BC5"/>
    <w:rsid w:val="00980298"/>
    <w:rsid w:val="00987602"/>
    <w:rsid w:val="009A611F"/>
    <w:rsid w:val="009B0574"/>
    <w:rsid w:val="009B2277"/>
    <w:rsid w:val="009B5601"/>
    <w:rsid w:val="009C0ED2"/>
    <w:rsid w:val="009C4183"/>
    <w:rsid w:val="009D3F5C"/>
    <w:rsid w:val="009D4A2B"/>
    <w:rsid w:val="009E37B3"/>
    <w:rsid w:val="00A00F7B"/>
    <w:rsid w:val="00A02410"/>
    <w:rsid w:val="00A064C0"/>
    <w:rsid w:val="00A11373"/>
    <w:rsid w:val="00A16D2E"/>
    <w:rsid w:val="00A534B8"/>
    <w:rsid w:val="00A57FD7"/>
    <w:rsid w:val="00A76594"/>
    <w:rsid w:val="00A858C3"/>
    <w:rsid w:val="00A9023C"/>
    <w:rsid w:val="00A93C31"/>
    <w:rsid w:val="00AA6B8F"/>
    <w:rsid w:val="00AD012F"/>
    <w:rsid w:val="00AE2A38"/>
    <w:rsid w:val="00AE4C09"/>
    <w:rsid w:val="00B135FC"/>
    <w:rsid w:val="00B216E1"/>
    <w:rsid w:val="00B358E0"/>
    <w:rsid w:val="00B35BD1"/>
    <w:rsid w:val="00B40BBE"/>
    <w:rsid w:val="00B4350E"/>
    <w:rsid w:val="00B80960"/>
    <w:rsid w:val="00B94CD2"/>
    <w:rsid w:val="00B962A5"/>
    <w:rsid w:val="00BA5D65"/>
    <w:rsid w:val="00BB0CCA"/>
    <w:rsid w:val="00BB680B"/>
    <w:rsid w:val="00BC17AC"/>
    <w:rsid w:val="00BC4EFE"/>
    <w:rsid w:val="00BC5774"/>
    <w:rsid w:val="00BC5DFE"/>
    <w:rsid w:val="00BC5F12"/>
    <w:rsid w:val="00BD47F8"/>
    <w:rsid w:val="00BE090B"/>
    <w:rsid w:val="00BE3D4F"/>
    <w:rsid w:val="00BF3492"/>
    <w:rsid w:val="00C304D1"/>
    <w:rsid w:val="00C3096C"/>
    <w:rsid w:val="00C410CE"/>
    <w:rsid w:val="00C708B6"/>
    <w:rsid w:val="00C71B6A"/>
    <w:rsid w:val="00C7422D"/>
    <w:rsid w:val="00C857D1"/>
    <w:rsid w:val="00C857EF"/>
    <w:rsid w:val="00CB2E42"/>
    <w:rsid w:val="00CC6DB8"/>
    <w:rsid w:val="00CD1AE2"/>
    <w:rsid w:val="00CD69E1"/>
    <w:rsid w:val="00CE0ADD"/>
    <w:rsid w:val="00D1379A"/>
    <w:rsid w:val="00D14834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1B6D"/>
    <w:rsid w:val="00D96042"/>
    <w:rsid w:val="00D96D90"/>
    <w:rsid w:val="00DA203A"/>
    <w:rsid w:val="00DA29EF"/>
    <w:rsid w:val="00DC7593"/>
    <w:rsid w:val="00DD163F"/>
    <w:rsid w:val="00DE67A2"/>
    <w:rsid w:val="00DF0C78"/>
    <w:rsid w:val="00DF7F3C"/>
    <w:rsid w:val="00E1255D"/>
    <w:rsid w:val="00E129FD"/>
    <w:rsid w:val="00E23601"/>
    <w:rsid w:val="00E247EB"/>
    <w:rsid w:val="00E476DF"/>
    <w:rsid w:val="00E5382F"/>
    <w:rsid w:val="00E730C6"/>
    <w:rsid w:val="00E734B7"/>
    <w:rsid w:val="00E80AAC"/>
    <w:rsid w:val="00E92230"/>
    <w:rsid w:val="00EA0E5C"/>
    <w:rsid w:val="00EA1435"/>
    <w:rsid w:val="00EA7868"/>
    <w:rsid w:val="00EB46F9"/>
    <w:rsid w:val="00EC591B"/>
    <w:rsid w:val="00EC7EF8"/>
    <w:rsid w:val="00EE415D"/>
    <w:rsid w:val="00F065EA"/>
    <w:rsid w:val="00F25A70"/>
    <w:rsid w:val="00F33CC4"/>
    <w:rsid w:val="00F40EF1"/>
    <w:rsid w:val="00F42295"/>
    <w:rsid w:val="00F620D7"/>
    <w:rsid w:val="00F62A67"/>
    <w:rsid w:val="00F73106"/>
    <w:rsid w:val="00F74C24"/>
    <w:rsid w:val="00F9145D"/>
    <w:rsid w:val="00FB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Jonathan Burch</cp:lastModifiedBy>
  <cp:revision>2</cp:revision>
  <cp:lastPrinted>2016-11-29T16:10:00Z</cp:lastPrinted>
  <dcterms:created xsi:type="dcterms:W3CDTF">2017-11-06T13:05:00Z</dcterms:created>
  <dcterms:modified xsi:type="dcterms:W3CDTF">2017-11-06T13:05:00Z</dcterms:modified>
</cp:coreProperties>
</file>